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00" w:rsidRPr="00A74AC8" w:rsidRDefault="00F74700" w:rsidP="004060A1">
      <w:pPr>
        <w:rPr>
          <w:rFonts w:ascii="Times New Roman" w:hAnsi="Times New Roman" w:cs="Times New Roman"/>
          <w:b/>
          <w:sz w:val="24"/>
        </w:rPr>
      </w:pPr>
      <w:r w:rsidRPr="00A74AC8">
        <w:rPr>
          <w:b/>
        </w:rPr>
        <w:t>PROCESS</w:t>
      </w:r>
      <w:r w:rsidR="00CC2332" w:rsidRPr="00A74AC8">
        <w:rPr>
          <w:b/>
        </w:rPr>
        <w:t xml:space="preserve"> </w:t>
      </w:r>
    </w:p>
    <w:p w:rsidR="004060A1" w:rsidRDefault="004060A1" w:rsidP="004060A1">
      <w:r>
        <w:t xml:space="preserve">           </w:t>
      </w:r>
    </w:p>
    <w:p w:rsidR="004060A1" w:rsidRDefault="004060A1" w:rsidP="004060A1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4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4060A1" w:rsidRDefault="004060A1" w:rsidP="004060A1"/>
    <w:p w:rsidR="004060A1" w:rsidRDefault="004060A1" w:rsidP="004060A1"/>
    <w:sectPr w:rsidR="004060A1" w:rsidSect="00A74A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FB" w:rsidRDefault="005D2DFB" w:rsidP="00A74AC8">
      <w:pPr>
        <w:spacing w:after="0" w:line="240" w:lineRule="auto"/>
      </w:pPr>
      <w:r>
        <w:separator/>
      </w:r>
    </w:p>
  </w:endnote>
  <w:endnote w:type="continuationSeparator" w:id="0">
    <w:p w:rsidR="005D2DFB" w:rsidRDefault="005D2DFB" w:rsidP="00A7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C8" w:rsidRDefault="00A74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C8" w:rsidRDefault="00A74A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C8" w:rsidRDefault="00A74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FB" w:rsidRDefault="005D2DFB" w:rsidP="00A74AC8">
      <w:pPr>
        <w:spacing w:after="0" w:line="240" w:lineRule="auto"/>
      </w:pPr>
      <w:r>
        <w:separator/>
      </w:r>
    </w:p>
  </w:footnote>
  <w:footnote w:type="continuationSeparator" w:id="0">
    <w:p w:rsidR="005D2DFB" w:rsidRDefault="005D2DFB" w:rsidP="00A7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C8" w:rsidRDefault="00A74A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36282" o:spid="_x0000_s2050" type="#_x0000_t75" style="position:absolute;margin-left:0;margin-top:0;width:467.9pt;height:501.85pt;z-index:-251657216;mso-position-horizontal:center;mso-position-horizontal-relative:margin;mso-position-vertical:center;mso-position-vertical-relative:margin" o:allowincell="f">
          <v:imagedata r:id="rId1" o:title="final log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C8" w:rsidRDefault="00A74A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36283" o:spid="_x0000_s2051" type="#_x0000_t75" style="position:absolute;margin-left:0;margin-top:0;width:467.9pt;height:501.85pt;z-index:-251656192;mso-position-horizontal:center;mso-position-horizontal-relative:margin;mso-position-vertical:center;mso-position-vertical-relative:margin" o:allowincell="f">
          <v:imagedata r:id="rId1" o:title="final log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C8" w:rsidRDefault="00A74AC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36281" o:spid="_x0000_s2049" type="#_x0000_t75" style="position:absolute;margin-left:0;margin-top:0;width:467.9pt;height:501.85pt;z-index:-251658240;mso-position-horizontal:center;mso-position-horizontal-relative:margin;mso-position-vertical:center;mso-position-vertical-relative:margin" o:allowincell="f">
          <v:imagedata r:id="rId1" o:title="final 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0A1"/>
    <w:rsid w:val="004060A1"/>
    <w:rsid w:val="005D2DFB"/>
    <w:rsid w:val="007A2F0F"/>
    <w:rsid w:val="007D0C06"/>
    <w:rsid w:val="008F3AB1"/>
    <w:rsid w:val="00A026B3"/>
    <w:rsid w:val="00A74AC8"/>
    <w:rsid w:val="00CC2332"/>
    <w:rsid w:val="00F52C1F"/>
    <w:rsid w:val="00F74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4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AC8"/>
  </w:style>
  <w:style w:type="paragraph" w:styleId="Footer">
    <w:name w:val="footer"/>
    <w:basedOn w:val="Normal"/>
    <w:link w:val="FooterChar"/>
    <w:uiPriority w:val="99"/>
    <w:unhideWhenUsed/>
    <w:rsid w:val="00A74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836046-F362-44C8-9A0C-B13944F3D87A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C2234A0-077F-4788-B2F8-58FEB83CB8F8}">
      <dgm:prSet phldrT="[Text]"/>
      <dgm:spPr/>
      <dgm:t>
        <a:bodyPr/>
        <a:lstStyle/>
        <a:p>
          <a:r>
            <a:rPr lang="en-US"/>
            <a:t>AUTHOR GUIDELINES</a:t>
          </a:r>
        </a:p>
      </dgm:t>
    </dgm:pt>
    <dgm:pt modelId="{752C1095-5142-45F4-B86C-85A9813BFC6C}" type="parTrans" cxnId="{1016398B-E666-40F0-B8AD-AFF809E45040}">
      <dgm:prSet/>
      <dgm:spPr/>
      <dgm:t>
        <a:bodyPr/>
        <a:lstStyle/>
        <a:p>
          <a:endParaRPr lang="en-US"/>
        </a:p>
      </dgm:t>
    </dgm:pt>
    <dgm:pt modelId="{CFC86B16-949D-4D38-A625-0B6F8BAFA60D}" type="sibTrans" cxnId="{1016398B-E666-40F0-B8AD-AFF809E45040}">
      <dgm:prSet/>
      <dgm:spPr/>
      <dgm:t>
        <a:bodyPr/>
        <a:lstStyle/>
        <a:p>
          <a:endParaRPr lang="en-US"/>
        </a:p>
      </dgm:t>
    </dgm:pt>
    <dgm:pt modelId="{3D158022-5147-46F8-8185-B9687A48CFDB}">
      <dgm:prSet phldrT="[Text]"/>
      <dgm:spPr/>
      <dgm:t>
        <a:bodyPr/>
        <a:lstStyle/>
        <a:p>
          <a:r>
            <a:rPr lang="en-US"/>
            <a:t>FORMAT (.DOC/.DOCX)</a:t>
          </a:r>
        </a:p>
      </dgm:t>
    </dgm:pt>
    <dgm:pt modelId="{D5EDAED9-B7B9-4311-A6EA-C4861563FA20}" type="parTrans" cxnId="{0DEB3E62-CCD8-4459-BF31-8AA5E14D428E}">
      <dgm:prSet/>
      <dgm:spPr/>
      <dgm:t>
        <a:bodyPr/>
        <a:lstStyle/>
        <a:p>
          <a:endParaRPr lang="en-US"/>
        </a:p>
      </dgm:t>
    </dgm:pt>
    <dgm:pt modelId="{E746E1E9-85F4-4A32-8C7B-8FE2EE5AD5B0}" type="sibTrans" cxnId="{0DEB3E62-CCD8-4459-BF31-8AA5E14D428E}">
      <dgm:prSet/>
      <dgm:spPr/>
      <dgm:t>
        <a:bodyPr/>
        <a:lstStyle/>
        <a:p>
          <a:endParaRPr lang="en-US"/>
        </a:p>
      </dgm:t>
    </dgm:pt>
    <dgm:pt modelId="{229F4C44-2A58-481A-B8AB-3E45BD4ED3B6}">
      <dgm:prSet phldrT="[Text]"/>
      <dgm:spPr/>
      <dgm:t>
        <a:bodyPr/>
        <a:lstStyle/>
        <a:p>
          <a:r>
            <a:rPr lang="en-US"/>
            <a:t>FONT: TIMES NEW ROMAN/ MANGAL </a:t>
          </a:r>
        </a:p>
      </dgm:t>
    </dgm:pt>
    <dgm:pt modelId="{3DC0825F-879F-45A6-81CA-9229354DA2DB}" type="parTrans" cxnId="{C1F97C85-5AF5-4790-BE8F-66FF100F3BA3}">
      <dgm:prSet/>
      <dgm:spPr/>
      <dgm:t>
        <a:bodyPr/>
        <a:lstStyle/>
        <a:p>
          <a:endParaRPr lang="en-US"/>
        </a:p>
      </dgm:t>
    </dgm:pt>
    <dgm:pt modelId="{4A72F4AF-08CB-494A-AE1C-2623B4577CB7}" type="sibTrans" cxnId="{C1F97C85-5AF5-4790-BE8F-66FF100F3BA3}">
      <dgm:prSet/>
      <dgm:spPr/>
      <dgm:t>
        <a:bodyPr/>
        <a:lstStyle/>
        <a:p>
          <a:endParaRPr lang="en-US"/>
        </a:p>
      </dgm:t>
    </dgm:pt>
    <dgm:pt modelId="{28BDE9E9-CD60-4071-B370-1BABD4232E3F}">
      <dgm:prSet phldrT="[Text]"/>
      <dgm:spPr/>
      <dgm:t>
        <a:bodyPr/>
        <a:lstStyle/>
        <a:p>
          <a:r>
            <a:rPr lang="en-US"/>
            <a:t>FOLLOW IJORAR FORMAT GUIDELINES</a:t>
          </a:r>
        </a:p>
      </dgm:t>
    </dgm:pt>
    <dgm:pt modelId="{164912A8-6758-4527-9E7C-FCEEF1C7BD68}" type="parTrans" cxnId="{00D45641-BA80-4AF4-A821-B45BC1B128D3}">
      <dgm:prSet/>
      <dgm:spPr/>
      <dgm:t>
        <a:bodyPr/>
        <a:lstStyle/>
        <a:p>
          <a:endParaRPr lang="en-US"/>
        </a:p>
      </dgm:t>
    </dgm:pt>
    <dgm:pt modelId="{3411BB99-A8A4-4313-BC94-584DBF1779E7}" type="sibTrans" cxnId="{00D45641-BA80-4AF4-A821-B45BC1B128D3}">
      <dgm:prSet/>
      <dgm:spPr/>
      <dgm:t>
        <a:bodyPr/>
        <a:lstStyle/>
        <a:p>
          <a:endParaRPr lang="en-US"/>
        </a:p>
      </dgm:t>
    </dgm:pt>
    <dgm:pt modelId="{33044287-3D3E-4B0A-B20C-A5DAB854AF36}">
      <dgm:prSet phldrT="[Text]"/>
      <dgm:spPr/>
      <dgm:t>
        <a:bodyPr/>
        <a:lstStyle/>
        <a:p>
          <a:r>
            <a:rPr lang="en-US"/>
            <a:t>LANGUAGE - MULTILINGUAL </a:t>
          </a:r>
        </a:p>
      </dgm:t>
    </dgm:pt>
    <dgm:pt modelId="{60130A1C-1FDF-4CC8-BE50-F78C81520C10}" type="sibTrans" cxnId="{2D3940F7-49C4-42E6-864F-49F65274E7A1}">
      <dgm:prSet/>
      <dgm:spPr/>
      <dgm:t>
        <a:bodyPr/>
        <a:lstStyle/>
        <a:p>
          <a:endParaRPr lang="en-US"/>
        </a:p>
      </dgm:t>
    </dgm:pt>
    <dgm:pt modelId="{74F6886E-AC04-4180-BE49-24784F3AB6EE}" type="parTrans" cxnId="{2D3940F7-49C4-42E6-864F-49F65274E7A1}">
      <dgm:prSet/>
      <dgm:spPr/>
      <dgm:t>
        <a:bodyPr/>
        <a:lstStyle/>
        <a:p>
          <a:endParaRPr lang="en-US"/>
        </a:p>
      </dgm:t>
    </dgm:pt>
    <dgm:pt modelId="{FB4B0DE4-B48C-4D16-8A7A-9259AAFA0D08}">
      <dgm:prSet phldrT="[Text]"/>
      <dgm:spPr/>
      <dgm:t>
        <a:bodyPr/>
        <a:lstStyle/>
        <a:p>
          <a:r>
            <a:rPr lang="en-US"/>
            <a:t>NOTIFICATION OF  ACCEPTANCE/REJECTION </a:t>
          </a:r>
        </a:p>
      </dgm:t>
    </dgm:pt>
    <dgm:pt modelId="{E97FEB90-DB48-402F-8302-58CAF02BA8AA}" type="parTrans" cxnId="{00397AD7-4576-4A81-9101-7E119567D490}">
      <dgm:prSet/>
      <dgm:spPr/>
      <dgm:t>
        <a:bodyPr/>
        <a:lstStyle/>
        <a:p>
          <a:endParaRPr lang="en-US"/>
        </a:p>
      </dgm:t>
    </dgm:pt>
    <dgm:pt modelId="{412B1734-CB34-4427-A5B8-014ADAF8BB3C}" type="sibTrans" cxnId="{00397AD7-4576-4A81-9101-7E119567D490}">
      <dgm:prSet/>
      <dgm:spPr/>
      <dgm:t>
        <a:bodyPr/>
        <a:lstStyle/>
        <a:p>
          <a:endParaRPr lang="en-US"/>
        </a:p>
      </dgm:t>
    </dgm:pt>
    <dgm:pt modelId="{B7D2B3A3-0B09-46F7-95F7-37AF3C8DEFC5}" type="pres">
      <dgm:prSet presAssocID="{29836046-F362-44C8-9A0C-B13944F3D87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CC6A674-5A00-4009-9C7C-4CA4292C9776}" type="pres">
      <dgm:prSet presAssocID="{FB4B0DE4-B48C-4D16-8A7A-9259AAFA0D08}" presName="boxAndChildren" presStyleCnt="0"/>
      <dgm:spPr/>
    </dgm:pt>
    <dgm:pt modelId="{D9790E2E-0365-4DFC-952F-CD424FBF85D8}" type="pres">
      <dgm:prSet presAssocID="{FB4B0DE4-B48C-4D16-8A7A-9259AAFA0D08}" presName="parentTextBox" presStyleLbl="node1" presStyleIdx="0" presStyleCnt="6"/>
      <dgm:spPr/>
      <dgm:t>
        <a:bodyPr/>
        <a:lstStyle/>
        <a:p>
          <a:endParaRPr lang="en-US"/>
        </a:p>
      </dgm:t>
    </dgm:pt>
    <dgm:pt modelId="{7F6F4252-079E-4FD4-BBE5-19FE67B57301}" type="pres">
      <dgm:prSet presAssocID="{3411BB99-A8A4-4313-BC94-584DBF1779E7}" presName="sp" presStyleCnt="0"/>
      <dgm:spPr/>
    </dgm:pt>
    <dgm:pt modelId="{4A4647B3-19E2-42A4-849D-17C5535D1A35}" type="pres">
      <dgm:prSet presAssocID="{28BDE9E9-CD60-4071-B370-1BABD4232E3F}" presName="arrowAndChildren" presStyleCnt="0"/>
      <dgm:spPr/>
    </dgm:pt>
    <dgm:pt modelId="{808C12A8-76DC-4F6E-8001-CEBFF234A947}" type="pres">
      <dgm:prSet presAssocID="{28BDE9E9-CD60-4071-B370-1BABD4232E3F}" presName="parentTextArrow" presStyleLbl="node1" presStyleIdx="1" presStyleCnt="6"/>
      <dgm:spPr/>
      <dgm:t>
        <a:bodyPr/>
        <a:lstStyle/>
        <a:p>
          <a:endParaRPr lang="en-US"/>
        </a:p>
      </dgm:t>
    </dgm:pt>
    <dgm:pt modelId="{61B2F61B-9105-4C15-A538-D760291BA5B1}" type="pres">
      <dgm:prSet presAssocID="{4A72F4AF-08CB-494A-AE1C-2623B4577CB7}" presName="sp" presStyleCnt="0"/>
      <dgm:spPr/>
    </dgm:pt>
    <dgm:pt modelId="{F8689988-3837-433E-B56A-E1A0DB9556D8}" type="pres">
      <dgm:prSet presAssocID="{229F4C44-2A58-481A-B8AB-3E45BD4ED3B6}" presName="arrowAndChildren" presStyleCnt="0"/>
      <dgm:spPr/>
    </dgm:pt>
    <dgm:pt modelId="{1B92C710-1005-4534-9CD6-B0892EDFA212}" type="pres">
      <dgm:prSet presAssocID="{229F4C44-2A58-481A-B8AB-3E45BD4ED3B6}" presName="parentTextArrow" presStyleLbl="node1" presStyleIdx="2" presStyleCnt="6"/>
      <dgm:spPr/>
      <dgm:t>
        <a:bodyPr/>
        <a:lstStyle/>
        <a:p>
          <a:endParaRPr lang="en-US"/>
        </a:p>
      </dgm:t>
    </dgm:pt>
    <dgm:pt modelId="{329AC2F4-916C-4FE1-9579-85DD5081C637}" type="pres">
      <dgm:prSet presAssocID="{E746E1E9-85F4-4A32-8C7B-8FE2EE5AD5B0}" presName="sp" presStyleCnt="0"/>
      <dgm:spPr/>
    </dgm:pt>
    <dgm:pt modelId="{CBE3946B-07B4-41DF-997D-2EE0B7520291}" type="pres">
      <dgm:prSet presAssocID="{3D158022-5147-46F8-8185-B9687A48CFDB}" presName="arrowAndChildren" presStyleCnt="0"/>
      <dgm:spPr/>
    </dgm:pt>
    <dgm:pt modelId="{E80C08B6-8B9E-4B7D-B33C-0A05D1A4FB83}" type="pres">
      <dgm:prSet presAssocID="{3D158022-5147-46F8-8185-B9687A48CFDB}" presName="parentTextArrow" presStyleLbl="node1" presStyleIdx="3" presStyleCnt="6"/>
      <dgm:spPr/>
      <dgm:t>
        <a:bodyPr/>
        <a:lstStyle/>
        <a:p>
          <a:endParaRPr lang="en-US"/>
        </a:p>
      </dgm:t>
    </dgm:pt>
    <dgm:pt modelId="{AE858D1D-E1D0-4248-BF1E-B0D980EE3D03}" type="pres">
      <dgm:prSet presAssocID="{60130A1C-1FDF-4CC8-BE50-F78C81520C10}" presName="sp" presStyleCnt="0"/>
      <dgm:spPr/>
    </dgm:pt>
    <dgm:pt modelId="{06415F0B-05D9-4218-8956-86C4651E78EA}" type="pres">
      <dgm:prSet presAssocID="{33044287-3D3E-4B0A-B20C-A5DAB854AF36}" presName="arrowAndChildren" presStyleCnt="0"/>
      <dgm:spPr/>
    </dgm:pt>
    <dgm:pt modelId="{1D87A990-2421-4A75-8016-E47F76238F63}" type="pres">
      <dgm:prSet presAssocID="{33044287-3D3E-4B0A-B20C-A5DAB854AF36}" presName="parentTextArrow" presStyleLbl="node1" presStyleIdx="4" presStyleCnt="6"/>
      <dgm:spPr/>
      <dgm:t>
        <a:bodyPr/>
        <a:lstStyle/>
        <a:p>
          <a:endParaRPr lang="en-US"/>
        </a:p>
      </dgm:t>
    </dgm:pt>
    <dgm:pt modelId="{36909D8C-1FD0-46A9-BFF1-22075F4094CE}" type="pres">
      <dgm:prSet presAssocID="{CFC86B16-949D-4D38-A625-0B6F8BAFA60D}" presName="sp" presStyleCnt="0"/>
      <dgm:spPr/>
    </dgm:pt>
    <dgm:pt modelId="{850F48CE-76A1-425F-89BD-78F8D79F12FC}" type="pres">
      <dgm:prSet presAssocID="{AC2234A0-077F-4788-B2F8-58FEB83CB8F8}" presName="arrowAndChildren" presStyleCnt="0"/>
      <dgm:spPr/>
    </dgm:pt>
    <dgm:pt modelId="{A62D2A76-FB96-407A-BF56-BB7A864D2D55}" type="pres">
      <dgm:prSet presAssocID="{AC2234A0-077F-4788-B2F8-58FEB83CB8F8}" presName="parentTextArrow" presStyleLbl="node1" presStyleIdx="5" presStyleCnt="6"/>
      <dgm:spPr/>
      <dgm:t>
        <a:bodyPr/>
        <a:lstStyle/>
        <a:p>
          <a:endParaRPr lang="en-US"/>
        </a:p>
      </dgm:t>
    </dgm:pt>
  </dgm:ptLst>
  <dgm:cxnLst>
    <dgm:cxn modelId="{9213EEC9-279C-4D9F-9F5B-C8E5FFC432E5}" type="presOf" srcId="{29836046-F362-44C8-9A0C-B13944F3D87A}" destId="{B7D2B3A3-0B09-46F7-95F7-37AF3C8DEFC5}" srcOrd="0" destOrd="0" presId="urn:microsoft.com/office/officeart/2005/8/layout/process4"/>
    <dgm:cxn modelId="{C1F97C85-5AF5-4790-BE8F-66FF100F3BA3}" srcId="{29836046-F362-44C8-9A0C-B13944F3D87A}" destId="{229F4C44-2A58-481A-B8AB-3E45BD4ED3B6}" srcOrd="3" destOrd="0" parTransId="{3DC0825F-879F-45A6-81CA-9229354DA2DB}" sibTransId="{4A72F4AF-08CB-494A-AE1C-2623B4577CB7}"/>
    <dgm:cxn modelId="{00397AD7-4576-4A81-9101-7E119567D490}" srcId="{29836046-F362-44C8-9A0C-B13944F3D87A}" destId="{FB4B0DE4-B48C-4D16-8A7A-9259AAFA0D08}" srcOrd="5" destOrd="0" parTransId="{E97FEB90-DB48-402F-8302-58CAF02BA8AA}" sibTransId="{412B1734-CB34-4427-A5B8-014ADAF8BB3C}"/>
    <dgm:cxn modelId="{1016398B-E666-40F0-B8AD-AFF809E45040}" srcId="{29836046-F362-44C8-9A0C-B13944F3D87A}" destId="{AC2234A0-077F-4788-B2F8-58FEB83CB8F8}" srcOrd="0" destOrd="0" parTransId="{752C1095-5142-45F4-B86C-85A9813BFC6C}" sibTransId="{CFC86B16-949D-4D38-A625-0B6F8BAFA60D}"/>
    <dgm:cxn modelId="{09D3C50E-B6A0-4AA7-877C-1A2694F93DA8}" type="presOf" srcId="{28BDE9E9-CD60-4071-B370-1BABD4232E3F}" destId="{808C12A8-76DC-4F6E-8001-CEBFF234A947}" srcOrd="0" destOrd="0" presId="urn:microsoft.com/office/officeart/2005/8/layout/process4"/>
    <dgm:cxn modelId="{6C587053-E7A9-4748-B3C5-D4B2E8ABBA6E}" type="presOf" srcId="{229F4C44-2A58-481A-B8AB-3E45BD4ED3B6}" destId="{1B92C710-1005-4534-9CD6-B0892EDFA212}" srcOrd="0" destOrd="0" presId="urn:microsoft.com/office/officeart/2005/8/layout/process4"/>
    <dgm:cxn modelId="{00D45641-BA80-4AF4-A821-B45BC1B128D3}" srcId="{29836046-F362-44C8-9A0C-B13944F3D87A}" destId="{28BDE9E9-CD60-4071-B370-1BABD4232E3F}" srcOrd="4" destOrd="0" parTransId="{164912A8-6758-4527-9E7C-FCEEF1C7BD68}" sibTransId="{3411BB99-A8A4-4313-BC94-584DBF1779E7}"/>
    <dgm:cxn modelId="{0DEB3E62-CCD8-4459-BF31-8AA5E14D428E}" srcId="{29836046-F362-44C8-9A0C-B13944F3D87A}" destId="{3D158022-5147-46F8-8185-B9687A48CFDB}" srcOrd="2" destOrd="0" parTransId="{D5EDAED9-B7B9-4311-A6EA-C4861563FA20}" sibTransId="{E746E1E9-85F4-4A32-8C7B-8FE2EE5AD5B0}"/>
    <dgm:cxn modelId="{FC6E3103-3548-4071-9D1A-CC4100A05D2B}" type="presOf" srcId="{FB4B0DE4-B48C-4D16-8A7A-9259AAFA0D08}" destId="{D9790E2E-0365-4DFC-952F-CD424FBF85D8}" srcOrd="0" destOrd="0" presId="urn:microsoft.com/office/officeart/2005/8/layout/process4"/>
    <dgm:cxn modelId="{D03C81D5-B8C3-4288-8795-2B1C5CC12D66}" type="presOf" srcId="{AC2234A0-077F-4788-B2F8-58FEB83CB8F8}" destId="{A62D2A76-FB96-407A-BF56-BB7A864D2D55}" srcOrd="0" destOrd="0" presId="urn:microsoft.com/office/officeart/2005/8/layout/process4"/>
    <dgm:cxn modelId="{3D94CD86-100D-470A-B25F-A4A9B26D3CA0}" type="presOf" srcId="{33044287-3D3E-4B0A-B20C-A5DAB854AF36}" destId="{1D87A990-2421-4A75-8016-E47F76238F63}" srcOrd="0" destOrd="0" presId="urn:microsoft.com/office/officeart/2005/8/layout/process4"/>
    <dgm:cxn modelId="{A324094D-0106-4D88-A637-FE8B14003CAE}" type="presOf" srcId="{3D158022-5147-46F8-8185-B9687A48CFDB}" destId="{E80C08B6-8B9E-4B7D-B33C-0A05D1A4FB83}" srcOrd="0" destOrd="0" presId="urn:microsoft.com/office/officeart/2005/8/layout/process4"/>
    <dgm:cxn modelId="{2D3940F7-49C4-42E6-864F-49F65274E7A1}" srcId="{29836046-F362-44C8-9A0C-B13944F3D87A}" destId="{33044287-3D3E-4B0A-B20C-A5DAB854AF36}" srcOrd="1" destOrd="0" parTransId="{74F6886E-AC04-4180-BE49-24784F3AB6EE}" sibTransId="{60130A1C-1FDF-4CC8-BE50-F78C81520C10}"/>
    <dgm:cxn modelId="{5A81C840-185A-4D25-B715-847961CE5FB7}" type="presParOf" srcId="{B7D2B3A3-0B09-46F7-95F7-37AF3C8DEFC5}" destId="{2CC6A674-5A00-4009-9C7C-4CA4292C9776}" srcOrd="0" destOrd="0" presId="urn:microsoft.com/office/officeart/2005/8/layout/process4"/>
    <dgm:cxn modelId="{05FC6108-CCDC-47BD-8534-10250D4DE35B}" type="presParOf" srcId="{2CC6A674-5A00-4009-9C7C-4CA4292C9776}" destId="{D9790E2E-0365-4DFC-952F-CD424FBF85D8}" srcOrd="0" destOrd="0" presId="urn:microsoft.com/office/officeart/2005/8/layout/process4"/>
    <dgm:cxn modelId="{867E5612-B41F-43F8-98C8-9A31657A26AD}" type="presParOf" srcId="{B7D2B3A3-0B09-46F7-95F7-37AF3C8DEFC5}" destId="{7F6F4252-079E-4FD4-BBE5-19FE67B57301}" srcOrd="1" destOrd="0" presId="urn:microsoft.com/office/officeart/2005/8/layout/process4"/>
    <dgm:cxn modelId="{EB94D4F5-F423-4618-BF1A-97F34F0F6AA7}" type="presParOf" srcId="{B7D2B3A3-0B09-46F7-95F7-37AF3C8DEFC5}" destId="{4A4647B3-19E2-42A4-849D-17C5535D1A35}" srcOrd="2" destOrd="0" presId="urn:microsoft.com/office/officeart/2005/8/layout/process4"/>
    <dgm:cxn modelId="{5396D4AE-1504-48AB-94C8-46D111E1F0B8}" type="presParOf" srcId="{4A4647B3-19E2-42A4-849D-17C5535D1A35}" destId="{808C12A8-76DC-4F6E-8001-CEBFF234A947}" srcOrd="0" destOrd="0" presId="urn:microsoft.com/office/officeart/2005/8/layout/process4"/>
    <dgm:cxn modelId="{280A02E3-9006-4C74-8C2C-92C6F713D389}" type="presParOf" srcId="{B7D2B3A3-0B09-46F7-95F7-37AF3C8DEFC5}" destId="{61B2F61B-9105-4C15-A538-D760291BA5B1}" srcOrd="3" destOrd="0" presId="urn:microsoft.com/office/officeart/2005/8/layout/process4"/>
    <dgm:cxn modelId="{D2DFB94A-398E-470C-9850-78C69DE0A605}" type="presParOf" srcId="{B7D2B3A3-0B09-46F7-95F7-37AF3C8DEFC5}" destId="{F8689988-3837-433E-B56A-E1A0DB9556D8}" srcOrd="4" destOrd="0" presId="urn:microsoft.com/office/officeart/2005/8/layout/process4"/>
    <dgm:cxn modelId="{1B4BF605-8F2B-43E2-8A79-78C278F84612}" type="presParOf" srcId="{F8689988-3837-433E-B56A-E1A0DB9556D8}" destId="{1B92C710-1005-4534-9CD6-B0892EDFA212}" srcOrd="0" destOrd="0" presId="urn:microsoft.com/office/officeart/2005/8/layout/process4"/>
    <dgm:cxn modelId="{ED3FC8E5-F9BF-415E-84B1-FE8406984BAB}" type="presParOf" srcId="{B7D2B3A3-0B09-46F7-95F7-37AF3C8DEFC5}" destId="{329AC2F4-916C-4FE1-9579-85DD5081C637}" srcOrd="5" destOrd="0" presId="urn:microsoft.com/office/officeart/2005/8/layout/process4"/>
    <dgm:cxn modelId="{84BD27AA-783D-40A4-8309-E0E42C4B78F1}" type="presParOf" srcId="{B7D2B3A3-0B09-46F7-95F7-37AF3C8DEFC5}" destId="{CBE3946B-07B4-41DF-997D-2EE0B7520291}" srcOrd="6" destOrd="0" presId="urn:microsoft.com/office/officeart/2005/8/layout/process4"/>
    <dgm:cxn modelId="{BEADB2FA-3032-4601-901D-620D510BD397}" type="presParOf" srcId="{CBE3946B-07B4-41DF-997D-2EE0B7520291}" destId="{E80C08B6-8B9E-4B7D-B33C-0A05D1A4FB83}" srcOrd="0" destOrd="0" presId="urn:microsoft.com/office/officeart/2005/8/layout/process4"/>
    <dgm:cxn modelId="{69628E99-3DA0-4A81-AA74-0738BEF983CA}" type="presParOf" srcId="{B7D2B3A3-0B09-46F7-95F7-37AF3C8DEFC5}" destId="{AE858D1D-E1D0-4248-BF1E-B0D980EE3D03}" srcOrd="7" destOrd="0" presId="urn:microsoft.com/office/officeart/2005/8/layout/process4"/>
    <dgm:cxn modelId="{AA4DCB59-1221-47ED-86BB-3EBB4CB00922}" type="presParOf" srcId="{B7D2B3A3-0B09-46F7-95F7-37AF3C8DEFC5}" destId="{06415F0B-05D9-4218-8956-86C4651E78EA}" srcOrd="8" destOrd="0" presId="urn:microsoft.com/office/officeart/2005/8/layout/process4"/>
    <dgm:cxn modelId="{6C2460F0-5DA0-4DA7-A87C-690A43E5C3B8}" type="presParOf" srcId="{06415F0B-05D9-4218-8956-86C4651E78EA}" destId="{1D87A990-2421-4A75-8016-E47F76238F63}" srcOrd="0" destOrd="0" presId="urn:microsoft.com/office/officeart/2005/8/layout/process4"/>
    <dgm:cxn modelId="{E03026CF-40E9-4C60-B4ED-431CEAD3238D}" type="presParOf" srcId="{B7D2B3A3-0B09-46F7-95F7-37AF3C8DEFC5}" destId="{36909D8C-1FD0-46A9-BFF1-22075F4094CE}" srcOrd="9" destOrd="0" presId="urn:microsoft.com/office/officeart/2005/8/layout/process4"/>
    <dgm:cxn modelId="{21D3C913-F738-4466-B51F-BF35AEBCB984}" type="presParOf" srcId="{B7D2B3A3-0B09-46F7-95F7-37AF3C8DEFC5}" destId="{850F48CE-76A1-425F-89BD-78F8D79F12FC}" srcOrd="10" destOrd="0" presId="urn:microsoft.com/office/officeart/2005/8/layout/process4"/>
    <dgm:cxn modelId="{0137887F-C34B-4008-A7E1-A3105592B39A}" type="presParOf" srcId="{850F48CE-76A1-425F-89BD-78F8D79F12FC}" destId="{A62D2A76-FB96-407A-BF56-BB7A864D2D5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790E2E-0365-4DFC-952F-CD424FBF85D8}">
      <dsp:nvSpPr>
        <dsp:cNvPr id="0" name=""/>
        <dsp:cNvSpPr/>
      </dsp:nvSpPr>
      <dsp:spPr>
        <a:xfrm>
          <a:off x="0" y="2827746"/>
          <a:ext cx="5486400" cy="3711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NOTIFICATION OF  ACCEPTANCE/REJECTION </a:t>
          </a:r>
        </a:p>
      </dsp:txBody>
      <dsp:txXfrm>
        <a:off x="0" y="2827746"/>
        <a:ext cx="5486400" cy="371140"/>
      </dsp:txXfrm>
    </dsp:sp>
    <dsp:sp modelId="{808C12A8-76DC-4F6E-8001-CEBFF234A947}">
      <dsp:nvSpPr>
        <dsp:cNvPr id="0" name=""/>
        <dsp:cNvSpPr/>
      </dsp:nvSpPr>
      <dsp:spPr>
        <a:xfrm rot="10800000">
          <a:off x="0" y="2262499"/>
          <a:ext cx="5486400" cy="570813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FOLLOW IJORAR FORMAT GUIDELINES</a:t>
          </a:r>
        </a:p>
      </dsp:txBody>
      <dsp:txXfrm rot="10800000">
        <a:off x="0" y="2262499"/>
        <a:ext cx="5486400" cy="370897"/>
      </dsp:txXfrm>
    </dsp:sp>
    <dsp:sp modelId="{1B92C710-1005-4534-9CD6-B0892EDFA212}">
      <dsp:nvSpPr>
        <dsp:cNvPr id="0" name=""/>
        <dsp:cNvSpPr/>
      </dsp:nvSpPr>
      <dsp:spPr>
        <a:xfrm rot="10800000">
          <a:off x="0" y="1697253"/>
          <a:ext cx="5486400" cy="570813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FONT: TIMES NEW ROMAN/ MANGAL </a:t>
          </a:r>
        </a:p>
      </dsp:txBody>
      <dsp:txXfrm rot="10800000">
        <a:off x="0" y="1697253"/>
        <a:ext cx="5486400" cy="370897"/>
      </dsp:txXfrm>
    </dsp:sp>
    <dsp:sp modelId="{E80C08B6-8B9E-4B7D-B33C-0A05D1A4FB83}">
      <dsp:nvSpPr>
        <dsp:cNvPr id="0" name=""/>
        <dsp:cNvSpPr/>
      </dsp:nvSpPr>
      <dsp:spPr>
        <a:xfrm rot="10800000">
          <a:off x="0" y="1132006"/>
          <a:ext cx="5486400" cy="570813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FORMAT (.DOC/.DOCX)</a:t>
          </a:r>
        </a:p>
      </dsp:txBody>
      <dsp:txXfrm rot="10800000">
        <a:off x="0" y="1132006"/>
        <a:ext cx="5486400" cy="370897"/>
      </dsp:txXfrm>
    </dsp:sp>
    <dsp:sp modelId="{1D87A990-2421-4A75-8016-E47F76238F63}">
      <dsp:nvSpPr>
        <dsp:cNvPr id="0" name=""/>
        <dsp:cNvSpPr/>
      </dsp:nvSpPr>
      <dsp:spPr>
        <a:xfrm rot="10800000">
          <a:off x="0" y="566760"/>
          <a:ext cx="5486400" cy="570813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LANGUAGE - MULTILINGUAL </a:t>
          </a:r>
        </a:p>
      </dsp:txBody>
      <dsp:txXfrm rot="10800000">
        <a:off x="0" y="566760"/>
        <a:ext cx="5486400" cy="370897"/>
      </dsp:txXfrm>
    </dsp:sp>
    <dsp:sp modelId="{A62D2A76-FB96-407A-BF56-BB7A864D2D55}">
      <dsp:nvSpPr>
        <dsp:cNvPr id="0" name=""/>
        <dsp:cNvSpPr/>
      </dsp:nvSpPr>
      <dsp:spPr>
        <a:xfrm rot="10800000">
          <a:off x="0" y="1513"/>
          <a:ext cx="5486400" cy="570813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AUTHOR GUIDELINES</a:t>
          </a:r>
        </a:p>
      </dsp:txBody>
      <dsp:txXfrm rot="10800000">
        <a:off x="0" y="1513"/>
        <a:ext cx="5486400" cy="3708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 ds</dc:creator>
  <cp:lastModifiedBy>user</cp:lastModifiedBy>
  <cp:revision>3</cp:revision>
  <dcterms:created xsi:type="dcterms:W3CDTF">2024-01-29T06:21:00Z</dcterms:created>
  <dcterms:modified xsi:type="dcterms:W3CDTF">2024-02-03T13:58:00Z</dcterms:modified>
</cp:coreProperties>
</file>